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16" w:rsidRPr="00823CD3" w:rsidRDefault="005E640A" w:rsidP="00626905">
      <w:pPr>
        <w:shd w:val="clear" w:color="auto" w:fill="FFFFFF"/>
        <w:spacing w:after="0"/>
        <w:contextualSpacing/>
        <w:rPr>
          <w:rFonts w:ascii="Times New Roman" w:hAnsi="Times New Roman"/>
          <w:sz w:val="24"/>
          <w:szCs w:val="24"/>
        </w:rPr>
      </w:pPr>
      <w:r w:rsidRPr="00823CD3">
        <w:rPr>
          <w:rFonts w:ascii="Times New Roman" w:eastAsia="Calibri" w:hAnsi="Times New Roman"/>
          <w:sz w:val="24"/>
          <w:szCs w:val="24"/>
        </w:rPr>
        <w:t xml:space="preserve"> 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  <w:r w:rsidRPr="00823CD3">
        <w:rPr>
          <w:rFonts w:ascii="Times New Roman" w:eastAsia="Calibri" w:hAnsi="Times New Roman"/>
          <w:sz w:val="24"/>
          <w:szCs w:val="24"/>
        </w:rPr>
        <w:t xml:space="preserve">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</w:p>
    <w:p w:rsidR="00254F64" w:rsidRPr="00626905" w:rsidRDefault="00254F64" w:rsidP="00626905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23CD3">
        <w:rPr>
          <w:rFonts w:ascii="Times New Roman" w:eastAsia="Calibri" w:hAnsi="Times New Roman"/>
          <w:sz w:val="24"/>
          <w:szCs w:val="24"/>
        </w:rPr>
        <w:t xml:space="preserve"> 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  <w:r w:rsidRPr="00823CD3">
        <w:rPr>
          <w:rFonts w:ascii="Times New Roman" w:eastAsia="Calibri" w:hAnsi="Times New Roman"/>
          <w:sz w:val="24"/>
          <w:szCs w:val="24"/>
        </w:rPr>
        <w:t xml:space="preserve">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E640A">
        <w:rPr>
          <w:rFonts w:ascii="Times New Roman" w:hAnsi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40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254F64" w:rsidRPr="005E640A" w:rsidRDefault="00254F64" w:rsidP="00254F64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5E640A">
        <w:rPr>
          <w:rFonts w:ascii="Times New Roman" w:hAnsi="Times New Roman"/>
          <w:sz w:val="28"/>
          <w:szCs w:val="28"/>
        </w:rPr>
        <w:t>лазовская</w:t>
      </w:r>
      <w:proofErr w:type="spellEnd"/>
      <w:r w:rsidRPr="005E640A">
        <w:rPr>
          <w:rFonts w:ascii="Times New Roman" w:hAnsi="Times New Roman"/>
          <w:sz w:val="28"/>
          <w:szCs w:val="28"/>
        </w:rPr>
        <w:t xml:space="preserve"> средняя общеобразовательная школа"</w:t>
      </w:r>
    </w:p>
    <w:p w:rsidR="00254F64" w:rsidRPr="005E640A" w:rsidRDefault="00254F64" w:rsidP="00254F64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E640A">
        <w:rPr>
          <w:rFonts w:ascii="Times New Roman" w:hAnsi="Times New Roman"/>
          <w:sz w:val="28"/>
          <w:szCs w:val="28"/>
        </w:rPr>
        <w:t xml:space="preserve">енинского района </w:t>
      </w:r>
      <w:r>
        <w:rPr>
          <w:rFonts w:ascii="Times New Roman" w:hAnsi="Times New Roman"/>
          <w:sz w:val="28"/>
          <w:szCs w:val="28"/>
        </w:rPr>
        <w:t>Р</w:t>
      </w:r>
      <w:r w:rsidRPr="005E64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5E640A">
        <w:rPr>
          <w:rFonts w:ascii="Times New Roman" w:hAnsi="Times New Roman"/>
          <w:sz w:val="28"/>
          <w:szCs w:val="28"/>
        </w:rPr>
        <w:t>рым</w:t>
      </w:r>
    </w:p>
    <w:p w:rsidR="00254F64" w:rsidRPr="005E640A" w:rsidRDefault="00254F64" w:rsidP="00254F6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82" w:tblpY="224"/>
        <w:tblW w:w="11012" w:type="dxa"/>
        <w:tblLook w:val="04A0"/>
      </w:tblPr>
      <w:tblGrid>
        <w:gridCol w:w="4227"/>
        <w:gridCol w:w="3312"/>
        <w:gridCol w:w="3473"/>
      </w:tblGrid>
      <w:tr w:rsidR="00254F64" w:rsidRPr="005E640A" w:rsidTr="00502674">
        <w:trPr>
          <w:trHeight w:val="1852"/>
        </w:trPr>
        <w:tc>
          <w:tcPr>
            <w:tcW w:w="4227" w:type="dxa"/>
          </w:tcPr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gramStart"/>
            <w:r w:rsidRPr="005E640A"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  <w:proofErr w:type="gram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совета МБОУ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Глазовская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(протокол от 28.08.2024 № 1) </w:t>
            </w:r>
          </w:p>
        </w:tc>
        <w:tc>
          <w:tcPr>
            <w:tcW w:w="3312" w:type="dxa"/>
          </w:tcPr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________А.Д.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Абжелова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29 августа 2024  г. </w:t>
            </w:r>
          </w:p>
        </w:tc>
        <w:tc>
          <w:tcPr>
            <w:tcW w:w="3473" w:type="dxa"/>
          </w:tcPr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приказом МБОУ 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Глазовская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254F64" w:rsidRPr="005E640A" w:rsidRDefault="00254F64" w:rsidP="00502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30  августа  2024   г. № 265 </w:t>
            </w:r>
          </w:p>
        </w:tc>
      </w:tr>
    </w:tbl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54F64" w:rsidRPr="005E640A" w:rsidRDefault="00254F64" w:rsidP="00254F64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КАЛЕНДАРНО - ТЕМАТИЧЕСК</w:t>
      </w:r>
      <w:r>
        <w:rPr>
          <w:rFonts w:ascii="Times New Roman" w:hAnsi="Times New Roman"/>
          <w:b/>
          <w:sz w:val="28"/>
          <w:szCs w:val="28"/>
        </w:rPr>
        <w:t>ОЕ</w:t>
      </w:r>
      <w:r w:rsidRPr="005E640A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ИРОВАНИЕ </w:t>
      </w:r>
    </w:p>
    <w:p w:rsidR="00254F64" w:rsidRPr="005E640A" w:rsidRDefault="00254F64" w:rsidP="00254F64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(ID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2674" w:rsidRPr="00502674">
        <w:rPr>
          <w:rFonts w:ascii="Times New Roman" w:hAnsi="Times New Roman"/>
          <w:b/>
          <w:color w:val="000000"/>
          <w:sz w:val="28"/>
          <w:szCs w:val="28"/>
        </w:rPr>
        <w:t>37245605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XSpec="center" w:tblpY="263"/>
        <w:tblW w:w="0" w:type="auto"/>
        <w:tblLook w:val="04A0"/>
      </w:tblPr>
      <w:tblGrid>
        <w:gridCol w:w="3936"/>
        <w:gridCol w:w="5384"/>
      </w:tblGrid>
      <w:tr w:rsidR="00254F64" w:rsidRPr="005E640A" w:rsidTr="00756C0A">
        <w:tc>
          <w:tcPr>
            <w:tcW w:w="3936" w:type="dxa"/>
          </w:tcPr>
          <w:p w:rsidR="00254F64" w:rsidRPr="005E640A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Предмет   </w:t>
            </w:r>
          </w:p>
        </w:tc>
        <w:tc>
          <w:tcPr>
            <w:tcW w:w="5384" w:type="dxa"/>
          </w:tcPr>
          <w:p w:rsidR="00223149" w:rsidRDefault="00223149" w:rsidP="00223149">
            <w:pPr>
              <w:tabs>
                <w:tab w:val="left" w:pos="6660"/>
              </w:tabs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Основы религиозных культур и светской этики. </w:t>
            </w:r>
          </w:p>
          <w:p w:rsidR="00756C0A" w:rsidRPr="005E2816" w:rsidRDefault="00756C0A" w:rsidP="00223149">
            <w:pPr>
              <w:tabs>
                <w:tab w:val="left" w:pos="6660"/>
              </w:tabs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Модуль «Основы православной культуры»</w:t>
            </w:r>
          </w:p>
        </w:tc>
      </w:tr>
      <w:tr w:rsidR="00254F64" w:rsidRPr="005E640A" w:rsidTr="00756C0A">
        <w:tc>
          <w:tcPr>
            <w:tcW w:w="3936" w:type="dxa"/>
          </w:tcPr>
          <w:p w:rsidR="00254F64" w:rsidRPr="005E640A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Уровень образования                              </w:t>
            </w:r>
          </w:p>
        </w:tc>
        <w:tc>
          <w:tcPr>
            <w:tcW w:w="5384" w:type="dxa"/>
          </w:tcPr>
          <w:p w:rsidR="00254F64" w:rsidRPr="005E640A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Начальное 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  общее образование </w:t>
            </w:r>
          </w:p>
        </w:tc>
      </w:tr>
      <w:tr w:rsidR="00254F64" w:rsidRPr="005E640A" w:rsidTr="00756C0A">
        <w:tc>
          <w:tcPr>
            <w:tcW w:w="3936" w:type="dxa"/>
          </w:tcPr>
          <w:p w:rsidR="00254F64" w:rsidRPr="005E640A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5384" w:type="dxa"/>
          </w:tcPr>
          <w:p w:rsidR="00254F64" w:rsidRPr="005E2816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</w:tr>
      <w:tr w:rsidR="00254F64" w:rsidRPr="005E640A" w:rsidTr="00756C0A">
        <w:tc>
          <w:tcPr>
            <w:tcW w:w="3936" w:type="dxa"/>
          </w:tcPr>
          <w:p w:rsidR="00254F64" w:rsidRPr="005E640A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384" w:type="dxa"/>
          </w:tcPr>
          <w:p w:rsidR="00254F64" w:rsidRPr="005E2816" w:rsidRDefault="00756C0A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254F64" w:rsidRPr="005E640A" w:rsidTr="00756C0A">
        <w:tc>
          <w:tcPr>
            <w:tcW w:w="3936" w:type="dxa"/>
          </w:tcPr>
          <w:p w:rsidR="00254F64" w:rsidRPr="005E640A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5384" w:type="dxa"/>
          </w:tcPr>
          <w:p w:rsidR="00254F64" w:rsidRPr="005E2816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Яковенко</w:t>
            </w:r>
            <w:proofErr w:type="spellEnd"/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Ангелина Викторовна </w:t>
            </w:r>
          </w:p>
        </w:tc>
      </w:tr>
      <w:tr w:rsidR="00254F64" w:rsidRPr="005E640A" w:rsidTr="00756C0A">
        <w:tc>
          <w:tcPr>
            <w:tcW w:w="3936" w:type="dxa"/>
          </w:tcPr>
          <w:p w:rsidR="00254F64" w:rsidRPr="005E640A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384" w:type="dxa"/>
          </w:tcPr>
          <w:p w:rsidR="00254F64" w:rsidRPr="005E640A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2024  -  2025 </w:t>
            </w:r>
          </w:p>
        </w:tc>
      </w:tr>
      <w:tr w:rsidR="00254F64" w:rsidRPr="005E640A" w:rsidTr="00756C0A">
        <w:tc>
          <w:tcPr>
            <w:tcW w:w="3936" w:type="dxa"/>
          </w:tcPr>
          <w:p w:rsidR="00254F64" w:rsidRPr="005E640A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384" w:type="dxa"/>
          </w:tcPr>
          <w:p w:rsidR="00254F64" w:rsidRPr="005E2816" w:rsidRDefault="00756C0A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  <w:r w:rsidR="00117AB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час</w:t>
            </w:r>
            <w:r w:rsidR="00254F64"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254F64" w:rsidRPr="005E640A" w:rsidTr="00756C0A">
        <w:tc>
          <w:tcPr>
            <w:tcW w:w="3936" w:type="dxa"/>
          </w:tcPr>
          <w:p w:rsidR="00254F64" w:rsidRPr="005E640A" w:rsidRDefault="00254F64" w:rsidP="00502674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5384" w:type="dxa"/>
          </w:tcPr>
          <w:p w:rsidR="00254F64" w:rsidRPr="005E2816" w:rsidRDefault="00756C0A" w:rsidP="008A22F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34</w:t>
            </w:r>
            <w:r w:rsidR="00254F64"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час</w:t>
            </w:r>
            <w:r w:rsidR="008A22F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</w:t>
            </w:r>
            <w:r w:rsidR="00254F64"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</w:t>
            </w:r>
          </w:p>
        </w:tc>
      </w:tr>
    </w:tbl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Pr="005E640A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ab/>
      </w:r>
      <w:r w:rsidRPr="005E640A">
        <w:rPr>
          <w:rFonts w:ascii="Times New Roman" w:hAnsi="Times New Roman"/>
          <w:b/>
          <w:sz w:val="28"/>
          <w:szCs w:val="28"/>
        </w:rPr>
        <w:tab/>
      </w:r>
    </w:p>
    <w:p w:rsidR="00502674" w:rsidRPr="00223149" w:rsidRDefault="00626905" w:rsidP="00223149">
      <w:pPr>
        <w:framePr w:hSpace="180" w:wrap="around" w:vAnchor="text" w:hAnchor="margin" w:xAlign="center" w:y="263"/>
        <w:spacing w:after="0" w:line="30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4F64" w:rsidRPr="005E640A">
        <w:rPr>
          <w:rFonts w:ascii="Times New Roman" w:hAnsi="Times New Roman"/>
          <w:sz w:val="28"/>
          <w:szCs w:val="28"/>
        </w:rPr>
        <w:t>Календарно-тематическ</w:t>
      </w:r>
      <w:r w:rsidR="00254F64">
        <w:rPr>
          <w:rFonts w:ascii="Times New Roman" w:hAnsi="Times New Roman"/>
          <w:sz w:val="28"/>
          <w:szCs w:val="28"/>
        </w:rPr>
        <w:t>ое</w:t>
      </w:r>
      <w:r w:rsidR="00254F64" w:rsidRPr="005E640A">
        <w:rPr>
          <w:rFonts w:ascii="Times New Roman" w:hAnsi="Times New Roman"/>
          <w:sz w:val="28"/>
          <w:szCs w:val="28"/>
        </w:rPr>
        <w:t xml:space="preserve"> план</w:t>
      </w:r>
      <w:r w:rsidR="00254F64">
        <w:rPr>
          <w:rFonts w:ascii="Times New Roman" w:hAnsi="Times New Roman"/>
          <w:sz w:val="28"/>
          <w:szCs w:val="28"/>
        </w:rPr>
        <w:t xml:space="preserve">ирование </w:t>
      </w:r>
      <w:r w:rsidR="00254F64" w:rsidRPr="005E640A">
        <w:rPr>
          <w:rFonts w:ascii="Times New Roman" w:hAnsi="Times New Roman"/>
          <w:sz w:val="28"/>
          <w:szCs w:val="28"/>
        </w:rPr>
        <w:t xml:space="preserve"> составлен</w:t>
      </w:r>
      <w:r w:rsidR="00254F64">
        <w:rPr>
          <w:rFonts w:ascii="Times New Roman" w:hAnsi="Times New Roman"/>
          <w:sz w:val="28"/>
          <w:szCs w:val="28"/>
        </w:rPr>
        <w:t>о</w:t>
      </w:r>
      <w:r w:rsidR="00254F64" w:rsidRPr="005E640A">
        <w:rPr>
          <w:rFonts w:ascii="Times New Roman" w:hAnsi="Times New Roman"/>
          <w:sz w:val="28"/>
          <w:szCs w:val="28"/>
        </w:rPr>
        <w:t xml:space="preserve"> в соответствии с федеральной рабочей программой </w:t>
      </w:r>
      <w:r w:rsidR="00254F64" w:rsidRPr="005E2816">
        <w:rPr>
          <w:rFonts w:ascii="Times New Roman" w:hAnsi="Times New Roman"/>
          <w:color w:val="0D0D0D" w:themeColor="text1" w:themeTint="F2"/>
          <w:sz w:val="28"/>
          <w:szCs w:val="28"/>
        </w:rPr>
        <w:t>начального</w:t>
      </w:r>
      <w:r w:rsidR="00254F64"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54F64" w:rsidRPr="002E5445">
        <w:rPr>
          <w:rFonts w:ascii="Times New Roman" w:hAnsi="Times New Roman"/>
          <w:sz w:val="28"/>
          <w:szCs w:val="28"/>
        </w:rPr>
        <w:t>общего образования предмета</w:t>
      </w:r>
      <w:r w:rsidR="00254F64"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54F64" w:rsidRPr="005E2816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502674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223149">
        <w:rPr>
          <w:rFonts w:ascii="Times New Roman" w:hAnsi="Times New Roman"/>
          <w:color w:val="0D0D0D" w:themeColor="text1" w:themeTint="F2"/>
          <w:sz w:val="28"/>
          <w:szCs w:val="28"/>
        </w:rPr>
        <w:t>сновы религиозных культур и светской этики»</w:t>
      </w:r>
      <w:r w:rsidR="00223149"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23149" w:rsidRPr="002E5445">
        <w:rPr>
          <w:rFonts w:ascii="Times New Roman" w:hAnsi="Times New Roman"/>
          <w:sz w:val="28"/>
          <w:szCs w:val="28"/>
        </w:rPr>
        <w:t xml:space="preserve">(ФГБНУ «Институт стратегии развития образования», </w:t>
      </w:r>
      <w:r w:rsidR="00223149" w:rsidRPr="005E2816">
        <w:rPr>
          <w:rFonts w:ascii="Times New Roman" w:hAnsi="Times New Roman"/>
          <w:color w:val="0D0D0D" w:themeColor="text1" w:themeTint="F2"/>
          <w:sz w:val="28"/>
          <w:szCs w:val="28"/>
        </w:rPr>
        <w:t>Москва, 2023).</w:t>
      </w:r>
    </w:p>
    <w:p w:rsidR="00254F64" w:rsidRDefault="00254F64" w:rsidP="00254F64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254F64" w:rsidRPr="005E640A" w:rsidRDefault="00254F64" w:rsidP="00254F64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4F64" w:rsidRPr="005E640A" w:rsidRDefault="00254F64" w:rsidP="00254F64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5E640A">
        <w:rPr>
          <w:rFonts w:ascii="Times New Roman" w:hAnsi="Times New Roman"/>
          <w:sz w:val="28"/>
          <w:szCs w:val="28"/>
        </w:rPr>
        <w:t>Глазовка</w:t>
      </w:r>
      <w:proofErr w:type="spellEnd"/>
      <w:r w:rsidRPr="005E640A">
        <w:rPr>
          <w:rFonts w:ascii="Times New Roman" w:hAnsi="Times New Roman"/>
          <w:sz w:val="28"/>
          <w:szCs w:val="28"/>
        </w:rPr>
        <w:t>, Ленинский район, 2024 год</w:t>
      </w:r>
    </w:p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0351E3" w:rsidRPr="00823CD3" w:rsidSect="00634A42"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756C0A" w:rsidRPr="00FA68DF" w:rsidRDefault="00756C0A" w:rsidP="005C5BDA">
      <w:pPr>
        <w:spacing w:after="0"/>
        <w:ind w:left="120"/>
        <w:jc w:val="center"/>
      </w:pPr>
      <w:r w:rsidRPr="00FA68DF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Layout w:type="fixed"/>
        <w:tblLook w:val="04A0"/>
      </w:tblPr>
      <w:tblGrid>
        <w:gridCol w:w="687"/>
        <w:gridCol w:w="2957"/>
        <w:gridCol w:w="992"/>
        <w:gridCol w:w="1134"/>
        <w:gridCol w:w="1134"/>
        <w:gridCol w:w="1701"/>
        <w:gridCol w:w="5245"/>
      </w:tblGrid>
      <w:tr w:rsidR="00726626" w:rsidTr="005C5BD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BDA" w:rsidRDefault="005C5BDA" w:rsidP="005C5BDA">
            <w:pPr>
              <w:spacing w:after="0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образовате-льные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</w:tcPr>
          <w:p w:rsidR="005C5BDA" w:rsidRPr="005C5BDA" w:rsidRDefault="005C5BDA" w:rsidP="005026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C5BD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учётом рабочей программы воспитания</w:t>
            </w:r>
          </w:p>
        </w:tc>
      </w:tr>
      <w:tr w:rsidR="00726626" w:rsidTr="005C5BD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BDA" w:rsidRDefault="005C5BDA" w:rsidP="00502674"/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BDA" w:rsidRDefault="005C5BDA" w:rsidP="0050267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C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C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BDA" w:rsidRDefault="005C5BDA" w:rsidP="00502674"/>
        </w:tc>
        <w:tc>
          <w:tcPr>
            <w:tcW w:w="5245" w:type="dxa"/>
            <w:vMerge/>
          </w:tcPr>
          <w:p w:rsidR="005C5BDA" w:rsidRDefault="005C5BDA" w:rsidP="00502674"/>
        </w:tc>
      </w:tr>
      <w:tr w:rsidR="00726626" w:rsidTr="005C5B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5BDA" w:rsidRDefault="006F3946" w:rsidP="00502674">
            <w:pPr>
              <w:spacing w:after="0"/>
            </w:pPr>
            <w:hyperlink r:id="rId9" w:history="1">
              <w:r w:rsidR="00502674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C5BDA" w:rsidRPr="005E640A" w:rsidRDefault="005C5BDA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с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5C5BDA" w:rsidRDefault="005C5BDA" w:rsidP="00502674">
            <w:pPr>
              <w:spacing w:after="0"/>
              <w:ind w:left="135"/>
            </w:pPr>
          </w:p>
        </w:tc>
      </w:tr>
      <w:tr w:rsidR="00726626" w:rsidTr="005026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02674" w:rsidRPr="00FA68DF" w:rsidRDefault="00502674" w:rsidP="00502674">
            <w:pPr>
              <w:spacing w:after="0"/>
              <w:ind w:left="135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02674" w:rsidRDefault="006F3946">
            <w:hyperlink r:id="rId10" w:history="1">
              <w:r w:rsidR="00502674" w:rsidRPr="00B812D5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02674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502674" w:rsidRPr="005C5BDA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726626" w:rsidTr="005026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02674" w:rsidRPr="00FA68DF" w:rsidRDefault="00502674" w:rsidP="00502674">
            <w:pPr>
              <w:spacing w:after="0"/>
              <w:ind w:left="135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>Во что верят православные христиане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02674" w:rsidRDefault="006F3946">
            <w:hyperlink r:id="rId11" w:history="1">
              <w:r w:rsidR="00502674" w:rsidRPr="00B812D5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02674" w:rsidRPr="00ED7B6A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информации, активизации познавательной деятельности обучающихся – обсуждать, высказывать мнения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674" w:rsidRDefault="00502674" w:rsidP="005C5B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</w:t>
            </w:r>
            <w:r w:rsidRPr="00ED7B6A">
              <w:rPr>
                <w:rFonts w:ascii="Times New Roman" w:hAnsi="Times New Roman"/>
                <w:sz w:val="24"/>
                <w:szCs w:val="24"/>
              </w:rPr>
              <w:lastRenderedPageBreak/>
              <w:t>просмотр учебных фильмов</w:t>
            </w:r>
          </w:p>
        </w:tc>
      </w:tr>
      <w:tr w:rsidR="00726626" w:rsidTr="005026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02674" w:rsidRPr="00FA68DF" w:rsidRDefault="00502674" w:rsidP="005C5BDA">
            <w:pPr>
              <w:spacing w:after="0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FA68DF">
              <w:rPr>
                <w:rFonts w:ascii="Times New Roman" w:hAnsi="Times New Roman"/>
                <w:color w:val="000000"/>
                <w:sz w:val="24"/>
              </w:rPr>
              <w:t>ближнему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02674" w:rsidRDefault="006F3946">
            <w:hyperlink r:id="rId12" w:history="1">
              <w:r w:rsidR="00502674" w:rsidRPr="00B812D5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02674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502674" w:rsidRPr="005C5BDA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726626" w:rsidTr="005026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02674" w:rsidRPr="00FA68DF" w:rsidRDefault="00502674" w:rsidP="005C5BDA">
            <w:pPr>
              <w:spacing w:after="0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>Отношение к труду. Долг и ответственность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02674" w:rsidRDefault="006F3946">
            <w:hyperlink r:id="rId13" w:history="1">
              <w:r w:rsidR="00502674" w:rsidRPr="00B812D5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02674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502674" w:rsidRPr="00ED7B6A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502674" w:rsidRPr="005C5BDA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</w:tc>
      </w:tr>
      <w:tr w:rsidR="00726626" w:rsidTr="005026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C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02674" w:rsidRDefault="006F3946">
            <w:hyperlink r:id="rId14" w:history="1">
              <w:r w:rsidR="00502674" w:rsidRPr="00B812D5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02674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502674" w:rsidRDefault="00502674" w:rsidP="005C5BDA">
            <w:pPr>
              <w:spacing w:after="0"/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726626" w:rsidTr="005026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C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02674" w:rsidRDefault="006F3946">
            <w:hyperlink r:id="rId15" w:history="1">
              <w:r w:rsidR="00502674" w:rsidRPr="00B812D5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02674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502674" w:rsidRDefault="00502674" w:rsidP="005C5BDA">
            <w:pPr>
              <w:spacing w:after="0"/>
            </w:pPr>
            <w:r w:rsidRPr="00823CD3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726626" w:rsidTr="005026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02674" w:rsidRPr="00FA68DF" w:rsidRDefault="00502674" w:rsidP="005C5BDA">
            <w:pPr>
              <w:spacing w:after="0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>Православный храм и другие святыни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02674" w:rsidRDefault="006F3946">
            <w:hyperlink r:id="rId16" w:history="1">
              <w:r w:rsidR="00502674" w:rsidRPr="00B812D5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02674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502674" w:rsidRPr="00ED7B6A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502674" w:rsidRDefault="00502674" w:rsidP="005C5B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</w:tc>
      </w:tr>
      <w:tr w:rsidR="00726626" w:rsidTr="005026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C5BDA">
            <w:pPr>
              <w:spacing w:after="0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02674" w:rsidRDefault="006F3946">
            <w:hyperlink r:id="rId17" w:history="1">
              <w:r w:rsidR="00502674" w:rsidRPr="00B812D5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02674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502674" w:rsidRDefault="00502674" w:rsidP="005C5BDA">
            <w:pPr>
              <w:spacing w:after="0"/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726626" w:rsidTr="005026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02674" w:rsidRPr="00FA68DF" w:rsidRDefault="00502674" w:rsidP="00502674">
            <w:pPr>
              <w:spacing w:after="0"/>
              <w:ind w:left="135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>Христианская семья и её ценности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02674" w:rsidRDefault="006F3946">
            <w:hyperlink r:id="rId18" w:history="1">
              <w:r w:rsidR="00502674" w:rsidRPr="00B812D5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02674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502674" w:rsidRPr="00ED7B6A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502674" w:rsidRDefault="00502674" w:rsidP="005C5B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</w:tc>
      </w:tr>
      <w:tr w:rsidR="00726626" w:rsidTr="005026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02674" w:rsidRPr="00FA68DF" w:rsidRDefault="00502674" w:rsidP="00502674">
            <w:pPr>
              <w:spacing w:after="0"/>
              <w:ind w:left="135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FA68DF">
              <w:rPr>
                <w:rFonts w:ascii="Times New Roman" w:hAnsi="Times New Roman"/>
                <w:color w:val="000000"/>
                <w:sz w:val="24"/>
              </w:rPr>
              <w:t>многоконфессионального</w:t>
            </w:r>
            <w:proofErr w:type="spellEnd"/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 народа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02674" w:rsidRDefault="006F3946">
            <w:hyperlink r:id="rId19" w:history="1">
              <w:r w:rsidR="00502674" w:rsidRPr="00B812D5">
                <w:rPr>
                  <w:rStyle w:val="ac"/>
                  <w:sz w:val="28"/>
                  <w:szCs w:val="28"/>
                  <w:shd w:val="clear" w:color="auto" w:fill="FFFFFF"/>
                </w:rPr>
                <w:t>http://www.religio.ru/</w:t>
              </w:r>
            </w:hyperlink>
          </w:p>
        </w:tc>
        <w:tc>
          <w:tcPr>
            <w:tcW w:w="5245" w:type="dxa"/>
          </w:tcPr>
          <w:p w:rsidR="00502674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  <w:p w:rsidR="00502674" w:rsidRPr="00ED7B6A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74" w:rsidRDefault="00502674" w:rsidP="005C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информации, </w:t>
            </w:r>
            <w:r w:rsidRPr="00ED7B6A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активизации познавательной деятельности обучающихся – обсуждать, высказывать мнения</w:t>
            </w:r>
          </w:p>
          <w:p w:rsidR="00502674" w:rsidRDefault="00502674" w:rsidP="005C5B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</w:tr>
      <w:tr w:rsidR="00726626" w:rsidTr="005C5BDA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5C5BDA" w:rsidRPr="00FA68DF" w:rsidRDefault="005C5BDA" w:rsidP="00502674">
            <w:pPr>
              <w:spacing w:after="0"/>
              <w:ind w:left="135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  <w:r w:rsidRPr="00FA6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/>
        </w:tc>
        <w:tc>
          <w:tcPr>
            <w:tcW w:w="5245" w:type="dxa"/>
          </w:tcPr>
          <w:p w:rsidR="005C5BDA" w:rsidRDefault="005C5BDA" w:rsidP="00502674"/>
        </w:tc>
      </w:tr>
    </w:tbl>
    <w:p w:rsidR="00756C0A" w:rsidRDefault="00756C0A" w:rsidP="00502674">
      <w:pPr>
        <w:jc w:val="center"/>
        <w:sectPr w:rsidR="00756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BDA" w:rsidRPr="00502674" w:rsidRDefault="00502674" w:rsidP="005026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 - </w:t>
      </w:r>
      <w:r w:rsidRPr="00823CD3">
        <w:rPr>
          <w:rFonts w:ascii="Times New Roman" w:hAnsi="Times New Roman"/>
          <w:b/>
          <w:sz w:val="24"/>
          <w:szCs w:val="24"/>
        </w:rPr>
        <w:t xml:space="preserve">ТЕМАТИЧЕСКОЕ </w:t>
      </w:r>
      <w:r>
        <w:rPr>
          <w:rFonts w:ascii="Times New Roman" w:hAnsi="Times New Roman"/>
          <w:b/>
          <w:sz w:val="24"/>
          <w:szCs w:val="24"/>
        </w:rPr>
        <w:t>ПЛАНИРОВАНИЕ</w:t>
      </w:r>
    </w:p>
    <w:p w:rsidR="005C5BDA" w:rsidRPr="00794888" w:rsidRDefault="005C5BDA" w:rsidP="005C5BDA">
      <w:pPr>
        <w:spacing w:after="0"/>
      </w:pPr>
    </w:p>
    <w:tbl>
      <w:tblPr>
        <w:tblW w:w="14701" w:type="dxa"/>
        <w:tblCellSpacing w:w="20" w:type="nil"/>
        <w:tblLayout w:type="fixed"/>
        <w:tblLook w:val="04A0"/>
      </w:tblPr>
      <w:tblGrid>
        <w:gridCol w:w="1124"/>
        <w:gridCol w:w="3938"/>
        <w:gridCol w:w="992"/>
        <w:gridCol w:w="1843"/>
        <w:gridCol w:w="1559"/>
        <w:gridCol w:w="1134"/>
        <w:gridCol w:w="1134"/>
        <w:gridCol w:w="2977"/>
      </w:tblGrid>
      <w:tr w:rsidR="00726626" w:rsidTr="00626905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3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5BDA" w:rsidRPr="0002210F" w:rsidRDefault="005C5BDA" w:rsidP="00502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BDA" w:rsidRDefault="005C5BDA" w:rsidP="00502674">
            <w:pPr>
              <w:spacing w:after="0"/>
              <w:ind w:left="135"/>
            </w:pPr>
          </w:p>
        </w:tc>
      </w:tr>
      <w:tr w:rsidR="00726626" w:rsidTr="00626905">
        <w:trPr>
          <w:trHeight w:val="509"/>
          <w:tblCellSpacing w:w="20" w:type="nil"/>
        </w:trPr>
        <w:tc>
          <w:tcPr>
            <w:tcW w:w="1124" w:type="dxa"/>
            <w:vMerge/>
            <w:tcMar>
              <w:top w:w="50" w:type="dxa"/>
              <w:left w:w="100" w:type="dxa"/>
            </w:tcMar>
          </w:tcPr>
          <w:p w:rsidR="005C5BDA" w:rsidRDefault="005C5BDA" w:rsidP="00502674"/>
        </w:tc>
        <w:tc>
          <w:tcPr>
            <w:tcW w:w="3938" w:type="dxa"/>
            <w:vMerge/>
            <w:tcMar>
              <w:top w:w="50" w:type="dxa"/>
              <w:left w:w="100" w:type="dxa"/>
            </w:tcMar>
          </w:tcPr>
          <w:p w:rsidR="005C5BDA" w:rsidRDefault="005C5BDA" w:rsidP="00502674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 w:rsidR="00E238F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5BDA" w:rsidRDefault="005C5BDA" w:rsidP="00502674"/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5C5BDA" w:rsidRDefault="005C5BDA" w:rsidP="00502674"/>
        </w:tc>
      </w:tr>
      <w:tr w:rsidR="00726626" w:rsidTr="00626905">
        <w:trPr>
          <w:trHeight w:val="570"/>
          <w:tblCellSpacing w:w="20" w:type="nil"/>
        </w:trPr>
        <w:tc>
          <w:tcPr>
            <w:tcW w:w="1124" w:type="dxa"/>
            <w:vMerge/>
            <w:tcMar>
              <w:top w:w="50" w:type="dxa"/>
              <w:left w:w="100" w:type="dxa"/>
            </w:tcMar>
          </w:tcPr>
          <w:p w:rsidR="005C5BDA" w:rsidRDefault="005C5BDA" w:rsidP="00502674"/>
        </w:tc>
        <w:tc>
          <w:tcPr>
            <w:tcW w:w="3938" w:type="dxa"/>
            <w:vMerge/>
            <w:tcMar>
              <w:top w:w="50" w:type="dxa"/>
              <w:left w:w="100" w:type="dxa"/>
            </w:tcMar>
          </w:tcPr>
          <w:p w:rsidR="005C5BDA" w:rsidRDefault="005C5BDA" w:rsidP="00502674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C5BDA" w:rsidRPr="009D7C3D" w:rsidRDefault="005C5BDA" w:rsidP="00502674">
            <w:pPr>
              <w:spacing w:after="0" w:line="0" w:lineRule="atLeast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9D7C3D">
              <w:rPr>
                <w:rFonts w:ascii="Times New Roman" w:hAnsi="Times New Roman"/>
                <w:b/>
                <w:color w:val="000000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C5BDA" w:rsidRPr="009D7C3D" w:rsidRDefault="005C5BDA" w:rsidP="00502674">
            <w:pPr>
              <w:spacing w:after="0" w:line="0" w:lineRule="atLeast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9D7C3D">
              <w:rPr>
                <w:rFonts w:ascii="Times New Roman" w:hAnsi="Times New Roman"/>
                <w:b/>
                <w:color w:val="000000"/>
                <w:szCs w:val="24"/>
              </w:rPr>
              <w:t>Факт</w:t>
            </w:r>
          </w:p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5C5BDA" w:rsidRDefault="005C5BDA" w:rsidP="00502674"/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B3141B" w:rsidRDefault="00502674" w:rsidP="0050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Pr="009D7C3D" w:rsidRDefault="00502674" w:rsidP="00502674">
            <w:pPr>
              <w:spacing w:after="0"/>
              <w:ind w:left="135"/>
            </w:pPr>
            <w:r>
              <w:t>02.09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20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B3141B" w:rsidRDefault="00502674" w:rsidP="00502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Pr="009D7C3D" w:rsidRDefault="00502674" w:rsidP="00502674">
            <w:pPr>
              <w:spacing w:after="0"/>
              <w:ind w:left="135"/>
            </w:pPr>
            <w:r>
              <w:t>09.09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21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Как христианство пришло на Русь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Pr="009D7C3D" w:rsidRDefault="00502674" w:rsidP="00502674">
            <w:pPr>
              <w:spacing w:after="0"/>
              <w:ind w:left="135"/>
            </w:pPr>
            <w:r>
              <w:t>16.09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22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Бог, мир, человек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Pr="009D7C3D" w:rsidRDefault="00502674" w:rsidP="00502674">
            <w:pPr>
              <w:spacing w:after="0"/>
              <w:ind w:left="135"/>
            </w:pPr>
            <w:r>
              <w:t>23.09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23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Библия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Pr="009D7C3D" w:rsidRDefault="00502674" w:rsidP="00502674">
            <w:pPr>
              <w:spacing w:after="0"/>
              <w:ind w:left="135"/>
            </w:pPr>
            <w:r>
              <w:t>30.09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24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Ошибка первых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07.10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25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Вдали от 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1340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14.10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26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В ожидании Спасителя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1340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21.10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27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Десять заповедей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11.11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28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Благовещение. Рождество Христово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18.11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29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Богоявление. Искушение в пустыне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25.11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30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Нагорная проповедь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02.12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31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Евангельские притчи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09.12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32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Крест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16.12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33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Пасха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23.12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34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Итоговые учебные проекты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28.12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35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26905" w:rsidRPr="008B6FDF" w:rsidRDefault="00626905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Храмы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6905" w:rsidRDefault="00626905" w:rsidP="00726626">
            <w:pPr>
              <w:spacing w:after="0"/>
              <w:ind w:left="135"/>
            </w:pPr>
            <w:r>
              <w:t>13.01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6905" w:rsidRDefault="00626905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626905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36" w:history="1">
              <w:r w:rsidR="00626905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26905" w:rsidRPr="008B6FDF" w:rsidRDefault="00626905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Икона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6905" w:rsidRDefault="00626905" w:rsidP="00726626">
            <w:pPr>
              <w:spacing w:after="0"/>
              <w:ind w:left="135"/>
            </w:pPr>
            <w:r>
              <w:t>20.01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6905" w:rsidRDefault="00626905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626905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37" w:history="1">
              <w:r w:rsidR="00626905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26905" w:rsidRPr="008B6FDF" w:rsidRDefault="00626905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Церковнославянский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6905" w:rsidRDefault="00626905" w:rsidP="00726626">
            <w:pPr>
              <w:spacing w:after="0"/>
              <w:ind w:left="135"/>
            </w:pPr>
            <w:r>
              <w:t>27.01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6905" w:rsidRDefault="00626905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626905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38" w:history="1">
              <w:r w:rsidR="00626905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26905" w:rsidRPr="008B6FDF" w:rsidRDefault="00626905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Православная молитва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  <w:r w:rsidRPr="001340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6905" w:rsidRDefault="00626905" w:rsidP="00726626">
            <w:pPr>
              <w:spacing w:after="0"/>
              <w:ind w:left="135"/>
            </w:pPr>
            <w:r>
              <w:t>03.02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6905" w:rsidRDefault="00626905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626905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39" w:history="1">
              <w:r w:rsidR="00626905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26905" w:rsidRPr="008B6FDF" w:rsidRDefault="00626905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Церковь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6905" w:rsidRDefault="00626905" w:rsidP="00726626">
            <w:pPr>
              <w:spacing w:after="0"/>
              <w:ind w:left="135"/>
            </w:pPr>
            <w:r>
              <w:t>10.02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6905" w:rsidRDefault="00626905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626905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40" w:history="1">
              <w:r w:rsidR="00626905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26905" w:rsidRPr="008B6FDF" w:rsidRDefault="00626905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Причастие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6905" w:rsidRDefault="00626905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6905" w:rsidRDefault="00626905" w:rsidP="00726626">
            <w:pPr>
              <w:spacing w:after="0"/>
              <w:ind w:left="135"/>
            </w:pPr>
            <w:r>
              <w:t>17.02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6905" w:rsidRDefault="00626905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626905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41" w:history="1">
              <w:r w:rsidR="00626905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8B6FDF">
              <w:rPr>
                <w:rFonts w:ascii="Times New Roman" w:hAnsi="Times New Roman"/>
                <w:sz w:val="24"/>
              </w:rPr>
              <w:t>Покояние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Pr="00B3141B" w:rsidRDefault="00502674" w:rsidP="005026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03.03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42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Подвиг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17.03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43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Христианская семья и её ценности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24.03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44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Брак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07.04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45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Родители и дети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14.04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46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Монашество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28.04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47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Труд и творчество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05.05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48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 xml:space="preserve">Любовь – вершина </w:t>
            </w:r>
            <w:proofErr w:type="spellStart"/>
            <w:proofErr w:type="gramStart"/>
            <w:r w:rsidRPr="008B6FDF"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r w:rsidRPr="008B6FDF">
              <w:rPr>
                <w:rFonts w:ascii="Times New Roman" w:hAnsi="Times New Roman"/>
                <w:sz w:val="24"/>
              </w:rPr>
              <w:t>обродетелей</w:t>
            </w:r>
            <w:proofErr w:type="spellEnd"/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12.05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49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Суд Божий и суд человеческий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8B6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19.05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50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Отечество земное и небесное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626905" w:rsidP="00502674">
            <w:pPr>
              <w:spacing w:after="0"/>
              <w:ind w:left="135"/>
            </w:pPr>
            <w:r>
              <w:t>26.05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51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02674" w:rsidRPr="008B6FDF" w:rsidRDefault="00502674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 xml:space="preserve">Патриотизм многонационального и </w:t>
            </w:r>
            <w:proofErr w:type="spellStart"/>
            <w:r w:rsidRPr="008B6FDF">
              <w:rPr>
                <w:rFonts w:ascii="Times New Roman" w:hAnsi="Times New Roman"/>
                <w:sz w:val="24"/>
              </w:rPr>
              <w:t>многоконфессионального</w:t>
            </w:r>
            <w:proofErr w:type="spellEnd"/>
            <w:r w:rsidRPr="008B6FDF">
              <w:rPr>
                <w:rFonts w:ascii="Times New Roman" w:hAnsi="Times New Roman"/>
                <w:sz w:val="24"/>
              </w:rPr>
              <w:t xml:space="preserve"> народа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2674" w:rsidRDefault="00502674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02674" w:rsidRPr="00502674" w:rsidRDefault="006F3946" w:rsidP="00502674">
            <w:pPr>
              <w:rPr>
                <w:rFonts w:ascii="Times New Roman" w:hAnsi="Times New Roman"/>
                <w:sz w:val="24"/>
              </w:rPr>
            </w:pPr>
            <w:hyperlink r:id="rId52" w:history="1">
              <w:r w:rsidR="00502674" w:rsidRPr="00502674">
                <w:rPr>
                  <w:rStyle w:val="ac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http://www.religio.ru/</w:t>
              </w:r>
            </w:hyperlink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5BDA" w:rsidRPr="008B6FDF" w:rsidRDefault="005C5BDA" w:rsidP="0050267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B6FDF">
              <w:rPr>
                <w:rFonts w:ascii="Times New Roman" w:hAnsi="Times New Roman"/>
                <w:sz w:val="24"/>
              </w:rPr>
              <w:t>Итоговый 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5BDA" w:rsidRDefault="005C5BDA" w:rsidP="0050267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C5BDA" w:rsidRPr="009F09B3" w:rsidRDefault="005C5BDA" w:rsidP="00502674">
            <w:pPr>
              <w:spacing w:after="0"/>
            </w:pPr>
          </w:p>
        </w:tc>
      </w:tr>
      <w:tr w:rsidR="00726626" w:rsidTr="0062690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C5BDA" w:rsidRPr="00B3141B" w:rsidRDefault="005C5BDA" w:rsidP="00502674">
            <w:pPr>
              <w:spacing w:after="0"/>
              <w:ind w:left="135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  <w:r w:rsidRPr="00B314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5BDA" w:rsidRDefault="005C5BDA" w:rsidP="00502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BDA" w:rsidRDefault="005C5BDA" w:rsidP="00502674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5BDA" w:rsidRDefault="005C5BDA" w:rsidP="00502674"/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C5BDA" w:rsidRDefault="005C5BDA" w:rsidP="00502674"/>
        </w:tc>
      </w:tr>
    </w:tbl>
    <w:p w:rsidR="005C5BDA" w:rsidRDefault="005C5BDA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BDA" w:rsidRDefault="005C5BDA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BDA" w:rsidRDefault="005C5BDA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BDA" w:rsidRDefault="005C5BDA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BDA" w:rsidRDefault="005C5BDA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2674" w:rsidRDefault="00502674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2674" w:rsidRDefault="00502674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2674" w:rsidRDefault="00502674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905" w:rsidRDefault="00626905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905" w:rsidRDefault="00626905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905" w:rsidRDefault="00626905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905" w:rsidRDefault="00626905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905" w:rsidRDefault="00626905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905" w:rsidRDefault="00626905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905" w:rsidRDefault="00626905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905" w:rsidRDefault="00626905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t>Лист корректировки</w:t>
      </w: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6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2100"/>
        <w:gridCol w:w="1880"/>
        <w:gridCol w:w="3966"/>
        <w:gridCol w:w="3757"/>
        <w:gridCol w:w="3132"/>
      </w:tblGrid>
      <w:tr w:rsidR="00B77316" w:rsidRPr="00E77D8E" w:rsidTr="00626905">
        <w:trPr>
          <w:trHeight w:val="661"/>
        </w:trPr>
        <w:tc>
          <w:tcPr>
            <w:tcW w:w="82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80" w:type="dxa"/>
            <w:gridSpan w:val="2"/>
          </w:tcPr>
          <w:p w:rsidR="00B77316" w:rsidRPr="00E77D8E" w:rsidRDefault="00BF46B1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6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375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313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Согласование с заместителем директора (подпись)</w:t>
            </w:r>
          </w:p>
        </w:tc>
      </w:tr>
      <w:tr w:rsidR="00B77316" w:rsidRPr="00E77D8E" w:rsidTr="00626905">
        <w:trPr>
          <w:trHeight w:val="503"/>
        </w:trPr>
        <w:tc>
          <w:tcPr>
            <w:tcW w:w="822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626905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Планируемая</w:t>
            </w:r>
          </w:p>
        </w:tc>
        <w:tc>
          <w:tcPr>
            <w:tcW w:w="1880" w:type="dxa"/>
          </w:tcPr>
          <w:p w:rsidR="00B77316" w:rsidRPr="00E77D8E" w:rsidRDefault="00626905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Фактическая</w:t>
            </w:r>
          </w:p>
        </w:tc>
        <w:tc>
          <w:tcPr>
            <w:tcW w:w="3966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77316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77316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626905">
        <w:trPr>
          <w:trHeight w:val="595"/>
        </w:trPr>
        <w:tc>
          <w:tcPr>
            <w:tcW w:w="82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7316" w:rsidRPr="00823CD3" w:rsidRDefault="00B77316" w:rsidP="00823CD3">
      <w:pPr>
        <w:spacing w:after="0" w:line="30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77316" w:rsidRPr="00823CD3" w:rsidRDefault="00B77316" w:rsidP="00254F64">
      <w:pPr>
        <w:spacing w:after="0" w:line="300" w:lineRule="auto"/>
        <w:rPr>
          <w:rFonts w:ascii="Times New Roman" w:hAnsi="Times New Roman"/>
          <w:sz w:val="24"/>
          <w:szCs w:val="24"/>
        </w:rPr>
        <w:sectPr w:rsidR="00B77316" w:rsidRPr="00823CD3" w:rsidSect="00502674">
          <w:pgSz w:w="16840" w:h="11910" w:orient="landscape"/>
          <w:pgMar w:top="1276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B77316" w:rsidRPr="00823CD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316" w:rsidRPr="00823CD3" w:rsidSect="00DE6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7D" w:rsidRDefault="00A10C7D">
      <w:pPr>
        <w:spacing w:line="240" w:lineRule="auto"/>
      </w:pPr>
      <w:r>
        <w:separator/>
      </w:r>
    </w:p>
  </w:endnote>
  <w:endnote w:type="continuationSeparator" w:id="0">
    <w:p w:rsidR="00A10C7D" w:rsidRDefault="00A10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7D" w:rsidRDefault="00A10C7D">
      <w:pPr>
        <w:spacing w:after="0"/>
      </w:pPr>
      <w:r>
        <w:separator/>
      </w:r>
    </w:p>
  </w:footnote>
  <w:footnote w:type="continuationSeparator" w:id="0">
    <w:p w:rsidR="00A10C7D" w:rsidRDefault="00A10C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03A1"/>
    <w:multiLevelType w:val="hybridMultilevel"/>
    <w:tmpl w:val="DABE2A20"/>
    <w:lvl w:ilvl="0" w:tplc="155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3AE"/>
    <w:rsid w:val="000351E3"/>
    <w:rsid w:val="000643AE"/>
    <w:rsid w:val="0008433F"/>
    <w:rsid w:val="000C1483"/>
    <w:rsid w:val="000D22A1"/>
    <w:rsid w:val="000D539D"/>
    <w:rsid w:val="00117ABF"/>
    <w:rsid w:val="001A5514"/>
    <w:rsid w:val="00223149"/>
    <w:rsid w:val="00226152"/>
    <w:rsid w:val="00254F64"/>
    <w:rsid w:val="002733F5"/>
    <w:rsid w:val="002E5445"/>
    <w:rsid w:val="00354FD6"/>
    <w:rsid w:val="003E0C65"/>
    <w:rsid w:val="003E55DF"/>
    <w:rsid w:val="004435E4"/>
    <w:rsid w:val="00445C6B"/>
    <w:rsid w:val="00502674"/>
    <w:rsid w:val="00520E0A"/>
    <w:rsid w:val="005C5BDA"/>
    <w:rsid w:val="005E640A"/>
    <w:rsid w:val="00626905"/>
    <w:rsid w:val="00634A42"/>
    <w:rsid w:val="00694BE7"/>
    <w:rsid w:val="006F3946"/>
    <w:rsid w:val="00715146"/>
    <w:rsid w:val="00726626"/>
    <w:rsid w:val="00731389"/>
    <w:rsid w:val="00756C0A"/>
    <w:rsid w:val="00757703"/>
    <w:rsid w:val="00823CD3"/>
    <w:rsid w:val="008364F2"/>
    <w:rsid w:val="00852D07"/>
    <w:rsid w:val="008A22F2"/>
    <w:rsid w:val="0090476C"/>
    <w:rsid w:val="009A53B6"/>
    <w:rsid w:val="009C186C"/>
    <w:rsid w:val="00A10C7D"/>
    <w:rsid w:val="00A14606"/>
    <w:rsid w:val="00A172A9"/>
    <w:rsid w:val="00A51D92"/>
    <w:rsid w:val="00A530E7"/>
    <w:rsid w:val="00AE1A22"/>
    <w:rsid w:val="00B158AC"/>
    <w:rsid w:val="00B410F1"/>
    <w:rsid w:val="00B55B4B"/>
    <w:rsid w:val="00B77316"/>
    <w:rsid w:val="00B866F4"/>
    <w:rsid w:val="00BD2E6D"/>
    <w:rsid w:val="00BD6F3C"/>
    <w:rsid w:val="00BF46B1"/>
    <w:rsid w:val="00C37E60"/>
    <w:rsid w:val="00C852F1"/>
    <w:rsid w:val="00CE4027"/>
    <w:rsid w:val="00D746CA"/>
    <w:rsid w:val="00DB630E"/>
    <w:rsid w:val="00DE6204"/>
    <w:rsid w:val="00E238FE"/>
    <w:rsid w:val="00E23D35"/>
    <w:rsid w:val="00E47277"/>
    <w:rsid w:val="00E77D8E"/>
    <w:rsid w:val="00ED7B6A"/>
    <w:rsid w:val="00EE24B0"/>
    <w:rsid w:val="00F51864"/>
    <w:rsid w:val="04D7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0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620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rsid w:val="00DE6204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table" w:styleId="a7">
    <w:name w:val="Table Grid"/>
    <w:basedOn w:val="a1"/>
    <w:uiPriority w:val="39"/>
    <w:qFormat/>
    <w:rsid w:val="00DE620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E6204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DE6204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qFormat/>
    <w:rsid w:val="00DE6204"/>
    <w:rPr>
      <w:rFonts w:ascii="TimesNewRomanPSMT" w:hAnsi="TimesNewRomanPSMT" w:hint="default"/>
      <w:color w:val="000000"/>
      <w:sz w:val="28"/>
      <w:szCs w:val="28"/>
    </w:rPr>
  </w:style>
  <w:style w:type="table" w:customStyle="1" w:styleId="TableNormal">
    <w:name w:val="Table Normal"/>
    <w:qFormat/>
    <w:rsid w:val="00DE6204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DE62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E6204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35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33F"/>
    <w:rPr>
      <w:color w:val="605E5C"/>
      <w:shd w:val="clear" w:color="auto" w:fill="E1DFDD"/>
    </w:rPr>
  </w:style>
  <w:style w:type="character" w:customStyle="1" w:styleId="c6">
    <w:name w:val="c6"/>
    <w:basedOn w:val="a0"/>
    <w:rsid w:val="005C5BDA"/>
  </w:style>
  <w:style w:type="paragraph" w:styleId="ad">
    <w:name w:val="header"/>
    <w:basedOn w:val="a"/>
    <w:link w:val="ae"/>
    <w:uiPriority w:val="99"/>
    <w:semiHidden/>
    <w:unhideWhenUsed/>
    <w:rsid w:val="0050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02674"/>
    <w:rPr>
      <w:rFonts w:ascii="Calibri" w:eastAsia="Times New Roman" w:hAnsi="Calibri" w:cs="Times New Roman"/>
      <w:sz w:val="22"/>
      <w:szCs w:val="22"/>
    </w:rPr>
  </w:style>
  <w:style w:type="character" w:customStyle="1" w:styleId="c9">
    <w:name w:val="c9"/>
    <w:basedOn w:val="a0"/>
    <w:rsid w:val="0050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ww.religio.ru/&amp;sa=D&amp;ust=1605785005052000&amp;usg=AOvVaw0iEnM_9IRpHuR8VrjRINwh" TargetMode="External"/><Relationship Id="rId18" Type="http://schemas.openxmlformats.org/officeDocument/2006/relationships/hyperlink" Target="https://www.google.com/url?q=http://www.religio.ru/&amp;sa=D&amp;ust=1605785005052000&amp;usg=AOvVaw0iEnM_9IRpHuR8VrjRINwh" TargetMode="External"/><Relationship Id="rId26" Type="http://schemas.openxmlformats.org/officeDocument/2006/relationships/hyperlink" Target="https://www.google.com/url?q=http://www.religio.ru/&amp;sa=D&amp;ust=1605785005052000&amp;usg=AOvVaw0iEnM_9IRpHuR8VrjRINwh" TargetMode="External"/><Relationship Id="rId39" Type="http://schemas.openxmlformats.org/officeDocument/2006/relationships/hyperlink" Target="https://www.google.com/url?q=http://www.religio.ru/&amp;sa=D&amp;ust=1605785005052000&amp;usg=AOvVaw0iEnM_9IRpHuR8VrjRINwh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google.com/url?q=http://www.religio.ru/&amp;sa=D&amp;ust=1605785005052000&amp;usg=AOvVaw0iEnM_9IRpHuR8VrjRINwh" TargetMode="External"/><Relationship Id="rId34" Type="http://schemas.openxmlformats.org/officeDocument/2006/relationships/hyperlink" Target="https://www.google.com/url?q=http://www.religio.ru/&amp;sa=D&amp;ust=1605785005052000&amp;usg=AOvVaw0iEnM_9IRpHuR8VrjRINwh" TargetMode="External"/><Relationship Id="rId42" Type="http://schemas.openxmlformats.org/officeDocument/2006/relationships/hyperlink" Target="https://www.google.com/url?q=http://www.religio.ru/&amp;sa=D&amp;ust=1605785005052000&amp;usg=AOvVaw0iEnM_9IRpHuR8VrjRINwh" TargetMode="External"/><Relationship Id="rId47" Type="http://schemas.openxmlformats.org/officeDocument/2006/relationships/hyperlink" Target="https://www.google.com/url?q=http://www.religio.ru/&amp;sa=D&amp;ust=1605785005052000&amp;usg=AOvVaw0iEnM_9IRpHuR8VrjRINwh" TargetMode="External"/><Relationship Id="rId50" Type="http://schemas.openxmlformats.org/officeDocument/2006/relationships/hyperlink" Target="https://www.google.com/url?q=http://www.religio.ru/&amp;sa=D&amp;ust=1605785005052000&amp;usg=AOvVaw0iEnM_9IRpHuR8VrjRINw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religio.ru/&amp;sa=D&amp;ust=1605785005052000&amp;usg=AOvVaw0iEnM_9IRpHuR8VrjRINwh" TargetMode="External"/><Relationship Id="rId17" Type="http://schemas.openxmlformats.org/officeDocument/2006/relationships/hyperlink" Target="https://www.google.com/url?q=http://www.religio.ru/&amp;sa=D&amp;ust=1605785005052000&amp;usg=AOvVaw0iEnM_9IRpHuR8VrjRINwh" TargetMode="External"/><Relationship Id="rId25" Type="http://schemas.openxmlformats.org/officeDocument/2006/relationships/hyperlink" Target="https://www.google.com/url?q=http://www.religio.ru/&amp;sa=D&amp;ust=1605785005052000&amp;usg=AOvVaw0iEnM_9IRpHuR8VrjRINwh" TargetMode="External"/><Relationship Id="rId33" Type="http://schemas.openxmlformats.org/officeDocument/2006/relationships/hyperlink" Target="https://www.google.com/url?q=http://www.religio.ru/&amp;sa=D&amp;ust=1605785005052000&amp;usg=AOvVaw0iEnM_9IRpHuR8VrjRINwh" TargetMode="External"/><Relationship Id="rId38" Type="http://schemas.openxmlformats.org/officeDocument/2006/relationships/hyperlink" Target="https://www.google.com/url?q=http://www.religio.ru/&amp;sa=D&amp;ust=1605785005052000&amp;usg=AOvVaw0iEnM_9IRpHuR8VrjRINwh" TargetMode="External"/><Relationship Id="rId46" Type="http://schemas.openxmlformats.org/officeDocument/2006/relationships/hyperlink" Target="https://www.google.com/url?q=http://www.religio.ru/&amp;sa=D&amp;ust=1605785005052000&amp;usg=AOvVaw0iEnM_9IRpHuR8VrjRINw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q=http://www.religio.ru/&amp;sa=D&amp;ust=1605785005052000&amp;usg=AOvVaw0iEnM_9IRpHuR8VrjRINwh" TargetMode="External"/><Relationship Id="rId20" Type="http://schemas.openxmlformats.org/officeDocument/2006/relationships/hyperlink" Target="https://www.google.com/url?q=http://www.religio.ru/&amp;sa=D&amp;ust=1605785005052000&amp;usg=AOvVaw0iEnM_9IRpHuR8VrjRINwh" TargetMode="External"/><Relationship Id="rId29" Type="http://schemas.openxmlformats.org/officeDocument/2006/relationships/hyperlink" Target="https://www.google.com/url?q=http://www.religio.ru/&amp;sa=D&amp;ust=1605785005052000&amp;usg=AOvVaw0iEnM_9IRpHuR8VrjRINwh" TargetMode="External"/><Relationship Id="rId41" Type="http://schemas.openxmlformats.org/officeDocument/2006/relationships/hyperlink" Target="https://www.google.com/url?q=http://www.religio.ru/&amp;sa=D&amp;ust=1605785005052000&amp;usg=AOvVaw0iEnM_9IRpHuR8VrjRINw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religio.ru/&amp;sa=D&amp;ust=1605785005052000&amp;usg=AOvVaw0iEnM_9IRpHuR8VrjRINwh" TargetMode="External"/><Relationship Id="rId24" Type="http://schemas.openxmlformats.org/officeDocument/2006/relationships/hyperlink" Target="https://www.google.com/url?q=http://www.religio.ru/&amp;sa=D&amp;ust=1605785005052000&amp;usg=AOvVaw0iEnM_9IRpHuR8VrjRINwh" TargetMode="External"/><Relationship Id="rId32" Type="http://schemas.openxmlformats.org/officeDocument/2006/relationships/hyperlink" Target="https://www.google.com/url?q=http://www.religio.ru/&amp;sa=D&amp;ust=1605785005052000&amp;usg=AOvVaw0iEnM_9IRpHuR8VrjRINwh" TargetMode="External"/><Relationship Id="rId37" Type="http://schemas.openxmlformats.org/officeDocument/2006/relationships/hyperlink" Target="https://www.google.com/url?q=http://www.religio.ru/&amp;sa=D&amp;ust=1605785005052000&amp;usg=AOvVaw0iEnM_9IRpHuR8VrjRINwh" TargetMode="External"/><Relationship Id="rId40" Type="http://schemas.openxmlformats.org/officeDocument/2006/relationships/hyperlink" Target="https://www.google.com/url?q=http://www.religio.ru/&amp;sa=D&amp;ust=1605785005052000&amp;usg=AOvVaw0iEnM_9IRpHuR8VrjRINwh" TargetMode="External"/><Relationship Id="rId45" Type="http://schemas.openxmlformats.org/officeDocument/2006/relationships/hyperlink" Target="https://www.google.com/url?q=http://www.religio.ru/&amp;sa=D&amp;ust=1605785005052000&amp;usg=AOvVaw0iEnM_9IRpHuR8VrjRINwh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religio.ru/&amp;sa=D&amp;ust=1605785005052000&amp;usg=AOvVaw0iEnM_9IRpHuR8VrjRINwh" TargetMode="External"/><Relationship Id="rId23" Type="http://schemas.openxmlformats.org/officeDocument/2006/relationships/hyperlink" Target="https://www.google.com/url?q=http://www.religio.ru/&amp;sa=D&amp;ust=1605785005052000&amp;usg=AOvVaw0iEnM_9IRpHuR8VrjRINwh" TargetMode="External"/><Relationship Id="rId28" Type="http://schemas.openxmlformats.org/officeDocument/2006/relationships/hyperlink" Target="https://www.google.com/url?q=http://www.religio.ru/&amp;sa=D&amp;ust=1605785005052000&amp;usg=AOvVaw0iEnM_9IRpHuR8VrjRINwh" TargetMode="External"/><Relationship Id="rId36" Type="http://schemas.openxmlformats.org/officeDocument/2006/relationships/hyperlink" Target="https://www.google.com/url?q=http://www.religio.ru/&amp;sa=D&amp;ust=1605785005052000&amp;usg=AOvVaw0iEnM_9IRpHuR8VrjRINwh" TargetMode="External"/><Relationship Id="rId49" Type="http://schemas.openxmlformats.org/officeDocument/2006/relationships/hyperlink" Target="https://www.google.com/url?q=http://www.religio.ru/&amp;sa=D&amp;ust=1605785005052000&amp;usg=AOvVaw0iEnM_9IRpHuR8VrjRINwh" TargetMode="External"/><Relationship Id="rId10" Type="http://schemas.openxmlformats.org/officeDocument/2006/relationships/hyperlink" Target="https://www.google.com/url?q=http://www.religio.ru/&amp;sa=D&amp;ust=1605785005052000&amp;usg=AOvVaw0iEnM_9IRpHuR8VrjRINwh" TargetMode="External"/><Relationship Id="rId19" Type="http://schemas.openxmlformats.org/officeDocument/2006/relationships/hyperlink" Target="https://www.google.com/url?q=http://www.religio.ru/&amp;sa=D&amp;ust=1605785005052000&amp;usg=AOvVaw0iEnM_9IRpHuR8VrjRINwh" TargetMode="External"/><Relationship Id="rId31" Type="http://schemas.openxmlformats.org/officeDocument/2006/relationships/hyperlink" Target="https://www.google.com/url?q=http://www.religio.ru/&amp;sa=D&amp;ust=1605785005052000&amp;usg=AOvVaw0iEnM_9IRpHuR8VrjRINwh" TargetMode="External"/><Relationship Id="rId44" Type="http://schemas.openxmlformats.org/officeDocument/2006/relationships/hyperlink" Target="https://www.google.com/url?q=http://www.religio.ru/&amp;sa=D&amp;ust=1605785005052000&amp;usg=AOvVaw0iEnM_9IRpHuR8VrjRINwh" TargetMode="External"/><Relationship Id="rId52" Type="http://schemas.openxmlformats.org/officeDocument/2006/relationships/hyperlink" Target="https://www.google.com/url?q=http://www.religio.ru/&amp;sa=D&amp;ust=1605785005052000&amp;usg=AOvVaw0iEnM_9IRpHuR8VrjRINw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://www.religio.ru/&amp;sa=D&amp;ust=1605785005052000&amp;usg=AOvVaw0iEnM_9IRpHuR8VrjRINwh" TargetMode="External"/><Relationship Id="rId14" Type="http://schemas.openxmlformats.org/officeDocument/2006/relationships/hyperlink" Target="https://www.google.com/url?q=http://www.religio.ru/&amp;sa=D&amp;ust=1605785005052000&amp;usg=AOvVaw0iEnM_9IRpHuR8VrjRINwh" TargetMode="External"/><Relationship Id="rId22" Type="http://schemas.openxmlformats.org/officeDocument/2006/relationships/hyperlink" Target="https://www.google.com/url?q=http://www.religio.ru/&amp;sa=D&amp;ust=1605785005052000&amp;usg=AOvVaw0iEnM_9IRpHuR8VrjRINwh" TargetMode="External"/><Relationship Id="rId27" Type="http://schemas.openxmlformats.org/officeDocument/2006/relationships/hyperlink" Target="https://www.google.com/url?q=http://www.religio.ru/&amp;sa=D&amp;ust=1605785005052000&amp;usg=AOvVaw0iEnM_9IRpHuR8VrjRINwh" TargetMode="External"/><Relationship Id="rId30" Type="http://schemas.openxmlformats.org/officeDocument/2006/relationships/hyperlink" Target="https://www.google.com/url?q=http://www.religio.ru/&amp;sa=D&amp;ust=1605785005052000&amp;usg=AOvVaw0iEnM_9IRpHuR8VrjRINwh" TargetMode="External"/><Relationship Id="rId35" Type="http://schemas.openxmlformats.org/officeDocument/2006/relationships/hyperlink" Target="https://www.google.com/url?q=http://www.religio.ru/&amp;sa=D&amp;ust=1605785005052000&amp;usg=AOvVaw0iEnM_9IRpHuR8VrjRINwh" TargetMode="External"/><Relationship Id="rId43" Type="http://schemas.openxmlformats.org/officeDocument/2006/relationships/hyperlink" Target="https://www.google.com/url?q=http://www.religio.ru/&amp;sa=D&amp;ust=1605785005052000&amp;usg=AOvVaw0iEnM_9IRpHuR8VrjRINwh" TargetMode="External"/><Relationship Id="rId48" Type="http://schemas.openxmlformats.org/officeDocument/2006/relationships/hyperlink" Target="https://www.google.com/url?q=http://www.religio.ru/&amp;sa=D&amp;ust=1605785005052000&amp;usg=AOvVaw0iEnM_9IRpHuR8VrjRINwh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google.com/url?q=http://www.religio.ru/&amp;sa=D&amp;ust=1605785005052000&amp;usg=AOvVaw0iEnM_9IRpHuR8VrjRINw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A545A-A65B-42AA-A926-A340091B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4</cp:revision>
  <cp:lastPrinted>2024-09-21T18:59:00Z</cp:lastPrinted>
  <dcterms:created xsi:type="dcterms:W3CDTF">2023-08-27T09:15:00Z</dcterms:created>
  <dcterms:modified xsi:type="dcterms:W3CDTF">2024-09-21T19:01:00Z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3D79D0C2380C4987987FFBE8187F54EC_12</vt:lpwstr>
  </property>
</Properties>
</file>